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583CC638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Строительство объекта: «Газопровод низкого давления от точки подключения до границы земельного участка по адресу: </w:t>
                  </w:r>
                  <w:proofErr w:type="spellStart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г.Челябинск</w:t>
                  </w:r>
                  <w:proofErr w:type="spellEnd"/>
                  <w:proofErr w:type="gramStart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, </w:t>
                  </w:r>
                  <w:r w:rsidRPr="00F75186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,</w:t>
                  </w:r>
                  <w:proofErr w:type="gramEnd"/>
                  <w:r w:rsidRPr="00F75186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 </w:t>
                  </w:r>
                  <w:r w:rsidR="002E7983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Советский</w:t>
                  </w:r>
                  <w:r w:rsidR="00EA3BC2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 район, ул. </w:t>
                  </w:r>
                  <w:r w:rsidR="002E7983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Лесная</w:t>
                  </w:r>
                  <w:r w:rsidR="00EA3BC2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, </w:t>
                  </w:r>
                  <w:r w:rsidR="002E7983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35А</w:t>
                  </w:r>
                  <w:r w:rsidR="00AA16FC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.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 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A826EF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0A344960" w:rsidR="00EA5005" w:rsidRDefault="00EA5005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>Газопровод низкого давления от точки подключения до границы земельного участка по 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AA16FC">
            <w:rPr>
              <w:rFonts w:ascii="Times New Roman" w:hAnsi="Times New Roman" w:cs="Times New Roman"/>
              <w:bCs/>
            </w:rPr>
            <w:t xml:space="preserve">                     </w:t>
          </w:r>
        </w:p>
        <w:p w14:paraId="7E4BDE1A" w14:textId="52616094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  <w:r w:rsidR="00AA16FC">
            <w:rPr>
              <w:rFonts w:ascii="Times New Roman" w:hAnsi="Times New Roman" w:cs="Times New Roman"/>
              <w:bCs/>
            </w:rPr>
            <w:t xml:space="preserve">          </w:t>
          </w:r>
          <w:proofErr w:type="spellStart"/>
          <w:r w:rsidR="00AA16FC" w:rsidRPr="00F75186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г.Челябинск</w:t>
          </w:r>
          <w:proofErr w:type="spellEnd"/>
          <w:r w:rsidR="00AA16FC" w:rsidRPr="00F75186">
            <w:rPr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, </w:t>
          </w:r>
          <w:r w:rsidR="002E7983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  <w:lang w:val="en-US"/>
            </w:rPr>
            <w:t>C</w:t>
          </w:r>
          <w:proofErr w:type="spellStart"/>
          <w:r w:rsidR="002E7983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оветский</w:t>
          </w:r>
          <w:proofErr w:type="spellEnd"/>
          <w:r w:rsidR="00EA3BC2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район, ул. </w:t>
          </w:r>
          <w:r w:rsidR="002E7983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Лесная</w:t>
          </w:r>
          <w:r w:rsidR="00EA3BC2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, </w:t>
          </w:r>
          <w:r w:rsidR="002E7983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35А</w:t>
          </w:r>
          <w:r w:rsidR="00AA16FC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.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A826EF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A826EF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5ED6F0AC" w:rsidR="004F4D3D" w:rsidRPr="00104E06" w:rsidRDefault="00A826EF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D941B3" w:rsidRPr="00D941B3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3FA01386" w:rsidR="00C900F7" w:rsidRPr="00581071" w:rsidRDefault="00A826EF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D018A9">
            <w:rPr>
              <w:bCs/>
              <w:sz w:val="22"/>
              <w:szCs w:val="22"/>
            </w:rPr>
            <w:t xml:space="preserve">  6</w:t>
          </w:r>
          <w:r w:rsidR="00AA16FC">
            <w:rPr>
              <w:bCs/>
              <w:sz w:val="22"/>
              <w:szCs w:val="22"/>
            </w:rPr>
            <w:t>0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774A9C26" w:rsidR="00ED1E4C" w:rsidRDefault="00A826EF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D018A9">
            <w:rPr>
              <w:bCs/>
              <w:sz w:val="22"/>
              <w:szCs w:val="22"/>
            </w:rPr>
            <w:t>75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A826EF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2C33F3">
                <w:trPr>
                  <w:trHeight w:val="864"/>
                </w:trPr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2C33F3" w:rsidRPr="00793C38" w14:paraId="2F9E7C06" w14:textId="77777777" w:rsidTr="002C33F3">
                <w:tc>
                  <w:tcPr>
                    <w:tcW w:w="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62C32644" w14:textId="77777777" w:rsidR="002C33F3" w:rsidRPr="0015434A" w:rsidRDefault="002C33F3" w:rsidP="002C33F3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739FE726" w14:textId="77777777" w:rsidR="002C33F3" w:rsidRPr="00793C38" w:rsidRDefault="002C33F3" w:rsidP="004171A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Наличие у участника и/или привлекаемого им третьего лица (субподрядчика) аттестованной лаборатории неразрушающего контроля (Постановление Госгортехнадзора РФ от 25.09.2000 № 54 «О введение в действие «Правил аттестации и основных требований к </w:t>
                    </w:r>
                    <w:proofErr w:type="spellStart"/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лаюораториям</w:t>
                    </w:r>
                    <w:proofErr w:type="spellEnd"/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 неразрушающего контроля» ПБ 03-372-00»)</w:t>
                    </w:r>
                  </w:p>
                  <w:p w14:paraId="5873A4F3" w14:textId="77777777" w:rsidR="002C33F3" w:rsidRDefault="002C33F3" w:rsidP="004171A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Область аттестации: Системы газоснабжения (газораспределения)</w:t>
                    </w:r>
                  </w:p>
                  <w:p w14:paraId="5724D422" w14:textId="14107FE8" w:rsidR="00D941B3" w:rsidRPr="00D941B3" w:rsidRDefault="00D941B3" w:rsidP="00D941B3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D941B3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ab/>
                    </w:r>
                  </w:p>
                  <w:p w14:paraId="3AEAEF4C" w14:textId="77777777" w:rsidR="00D941B3" w:rsidRPr="00D941B3" w:rsidRDefault="00D941B3" w:rsidP="00D941B3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D941B3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Виды (методы) контроля:</w:t>
                    </w:r>
                  </w:p>
                  <w:p w14:paraId="2445AF2D" w14:textId="4946051E" w:rsidR="00CA077F" w:rsidRDefault="004C5956" w:rsidP="00D941B3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1. </w:t>
                    </w:r>
                    <w:r w:rsidR="00D941B3" w:rsidRPr="00D941B3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Визуальный</w:t>
                    </w:r>
                    <w:r w:rsidR="00080E70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 и измерительный</w:t>
                    </w:r>
                    <w:r w:rsidR="00EB45EE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 контроль</w:t>
                    </w:r>
                    <w:r w:rsidR="00080E70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.</w:t>
                    </w:r>
                  </w:p>
                  <w:p w14:paraId="56915C2D" w14:textId="792DFDF3" w:rsidR="00EB45EE" w:rsidRDefault="004C5956" w:rsidP="00D941B3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4C5956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2</w:t>
                    </w:r>
                    <w:r w:rsidR="00EB45EE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. Ультразвуковая дефектоскопия.</w:t>
                    </w:r>
                  </w:p>
                  <w:p w14:paraId="475A3AE8" w14:textId="2B074636" w:rsidR="00EB45EE" w:rsidRPr="00793C38" w:rsidRDefault="004C5956" w:rsidP="00D941B3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  <w:lang w:val="en-US"/>
                      </w:rPr>
                      <w:t>3</w:t>
                    </w:r>
                    <w:r w:rsidR="00EB45EE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. Рентгенографический контроль.</w:t>
                    </w:r>
                  </w:p>
                  <w:p w14:paraId="678BD9C3" w14:textId="77777777" w:rsidR="002C33F3" w:rsidRPr="00793C38" w:rsidRDefault="002C33F3" w:rsidP="004171A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</w:p>
                </w:tc>
                <w:tc>
                  <w:tcPr>
                    <w:tcW w:w="524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7B2E05B9" w14:textId="77777777" w:rsidR="002C33F3" w:rsidRPr="00793C38" w:rsidRDefault="002C33F3" w:rsidP="004171A9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2C33F3" w:rsidRPr="0038573A" w14:paraId="438AF99A" w14:textId="77777777" w:rsidTr="002C33F3">
                <w:tc>
                  <w:tcPr>
                    <w:tcW w:w="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7161B9BE" w14:textId="205E1AB4" w:rsidR="002C33F3" w:rsidRPr="0015434A" w:rsidRDefault="002C33F3" w:rsidP="004171A9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32E6A47" w14:textId="002F5BD8" w:rsidR="002C33F3" w:rsidRPr="0038573A" w:rsidRDefault="002C33F3" w:rsidP="004171A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</w:p>
                </w:tc>
                <w:tc>
                  <w:tcPr>
                    <w:tcW w:w="524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6AFDBAB" w14:textId="290D5980" w:rsidR="002C33F3" w:rsidRPr="0038573A" w:rsidRDefault="002C33F3" w:rsidP="004171A9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</w:p>
                </w:tc>
              </w:tr>
              <w:tr w:rsidR="009607CE" w:rsidRPr="0015434A" w14:paraId="7BFB5F16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1CA1886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bookmarkStart w:id="0" w:name="_GoBack"/>
                    <w:bookmarkEnd w:id="0"/>
                  </w:p>
                </w:tc>
              </w:tr>
              <w:tr w:rsidR="009607CE" w:rsidRPr="0015434A" w14:paraId="1CC00F4E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7B5B00DB" w14:textId="4BFB5B45" w:rsidR="00D46389" w:rsidRPr="00B41BE0" w:rsidRDefault="00A826EF" w:rsidP="002C33F3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D6305ED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941B3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31D5588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3A196E5E" w14:textId="77777777" w:rsidR="00E54C7E" w:rsidRDefault="009A0C1D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/>
            </w:rPr>
            <w:t xml:space="preserve">Факт выполнения работ должен быть подтвержден, исполнительной документацией, актом выполненных работ по форме КС-2 и справкой о стоимости работ по форме КС-3, подписанных и утвержденных обеими сторонами. При выполнении работ предусмотреть использование материалов и оборудования, имеющих сертификат ИНТЕРГАЗСЕРТ или ГАЗСЕРТ, относящимся к следующим номенклатурным группам (трубная продукция, </w:t>
          </w:r>
          <w:proofErr w:type="spellStart"/>
          <w:r>
            <w:rPr>
              <w:rFonts w:ascii="Times New Roman" w:hAnsi="Times New Roman" w:cs="Times New Roman"/>
              <w:b/>
            </w:rPr>
            <w:t>оорудование</w:t>
          </w:r>
          <w:proofErr w:type="spellEnd"/>
          <w:r>
            <w:rPr>
              <w:rFonts w:ascii="Times New Roman" w:hAnsi="Times New Roman" w:cs="Times New Roman"/>
              <w:b/>
            </w:rPr>
            <w:t>, отключающие устройства). Подрядчик предоставляет три коммерческих предложения по выбору применяемого газового оборудования и материалов, имеющих сертификат ИНТЕРГАЗСЕРТ или ГАЗСЕРТ.</w:t>
          </w:r>
        </w:p>
        <w:p w14:paraId="171FB91C" w14:textId="77777777" w:rsidR="00E54C7E" w:rsidRDefault="00E54C7E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  <w:p w14:paraId="79095632" w14:textId="418EB77B" w:rsidR="00ED1E4C" w:rsidRPr="00E16873" w:rsidRDefault="00A826EF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023D34D1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941B3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D941B3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A826EF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lastRenderedPageBreak/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A826EF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3D8F6BC0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3188B2EE" w:rsidR="00B41BE0" w:rsidRPr="00B41BE0" w:rsidRDefault="00D941B3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Согласно Приложению № 2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8773CA">
                    <w:pPr>
                      <w:pStyle w:val="a8"/>
                      <w:spacing w:after="0" w:line="240" w:lineRule="auto"/>
                      <w:ind w:left="0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3D8F6BC0" w:rsidR="008F3D90" w:rsidRDefault="00A826EF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2810090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294654C4" w:rsidR="00B41BE0" w:rsidRPr="00B41BE0" w:rsidRDefault="00D941B3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 предоставляются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66641B9B" w:rsidR="00B41BE0" w:rsidRPr="00B41BE0" w:rsidRDefault="00B41BE0" w:rsidP="00D6204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2EF18" w14:textId="03797AA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16AFE0A1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10DF34A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F3B2271" w14:textId="6E7C15C6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AA52A9C" w14:textId="231B6EF3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D60692F" w14:textId="48B000CC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7EEC5E9C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3D10105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420D9BC" w14:textId="1B2ABBB8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1B4DCEA0" w14:textId="5341B788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2FC94FD" w14:textId="295C414C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40EFDE88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F4D460B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7284CF69" w14:textId="5713E1A2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C15F0EB" w14:textId="58FF595B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0C8584A" w14:textId="5170371E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739AF3C0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3A13DC8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CBF80C" w14:textId="02B7CFAD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AF7CEC3" w14:textId="64B8057F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5FC3BF9E" w14:textId="30C3DB12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67CE48EF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C9B438E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B7B4D44" w14:textId="12D11F26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45009C4" w14:textId="7D111149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D935270" w14:textId="60A6E0F5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77A28D5D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7F082C90" w:rsidR="00B41BE0" w:rsidRPr="00B41BE0" w:rsidRDefault="00B41BE0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4D94A" w14:textId="5D64CC8D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59F99D98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3B662DD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4494EE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4AAB0213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3C19F3C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6FD0E624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A1251B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41E0CB0F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5DD14F6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181AF90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24646878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20BA413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1D7B5D62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79BB9514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2CC112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3B0891B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6A14735C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0D1141C2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2C532723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6E2DE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6E2DE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2810090" w:rsidR="00726CE7" w:rsidRDefault="00A826EF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A826EF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A826EF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A826EF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52093016" w:rsidR="006B6A2C" w:rsidRPr="006B6A2C" w:rsidRDefault="006B6A2C" w:rsidP="008773CA">
                      <w:pPr>
                        <w:ind w:firstLine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39B0535D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D941B3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BA4B191" w:rsidR="00891EA0" w:rsidRDefault="00A826EF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E42C04" w14:textId="77777777" w:rsidR="00A826EF" w:rsidRDefault="00A826EF" w:rsidP="0015434A">
      <w:pPr>
        <w:spacing w:after="0" w:line="240" w:lineRule="auto"/>
      </w:pPr>
      <w:r>
        <w:separator/>
      </w:r>
    </w:p>
  </w:endnote>
  <w:endnote w:type="continuationSeparator" w:id="0">
    <w:p w14:paraId="16D599CA" w14:textId="77777777" w:rsidR="00A826EF" w:rsidRDefault="00A826EF" w:rsidP="0015434A">
      <w:pPr>
        <w:spacing w:after="0" w:line="240" w:lineRule="auto"/>
      </w:pPr>
      <w:r>
        <w:continuationSeparator/>
      </w:r>
    </w:p>
  </w:endnote>
  <w:endnote w:type="continuationNotice" w:id="1">
    <w:p w14:paraId="2388A879" w14:textId="77777777" w:rsidR="00A826EF" w:rsidRDefault="00A826E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4C5956">
          <w:rPr>
            <w:rFonts w:ascii="Times New Roman" w:hAnsi="Times New Roman" w:cs="Times New Roman"/>
            <w:noProof/>
          </w:rPr>
          <w:t>6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BF9011" w14:textId="77777777" w:rsidR="00A826EF" w:rsidRDefault="00A826EF" w:rsidP="0015434A">
      <w:pPr>
        <w:spacing w:after="0" w:line="240" w:lineRule="auto"/>
      </w:pPr>
      <w:r>
        <w:separator/>
      </w:r>
    </w:p>
  </w:footnote>
  <w:footnote w:type="continuationSeparator" w:id="0">
    <w:p w14:paraId="23225660" w14:textId="77777777" w:rsidR="00A826EF" w:rsidRDefault="00A826EF" w:rsidP="0015434A">
      <w:pPr>
        <w:spacing w:after="0" w:line="240" w:lineRule="auto"/>
      </w:pPr>
      <w:r>
        <w:continuationSeparator/>
      </w:r>
    </w:p>
  </w:footnote>
  <w:footnote w:type="continuationNotice" w:id="1">
    <w:p w14:paraId="15075715" w14:textId="77777777" w:rsidR="00A826EF" w:rsidRDefault="00A826E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453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0E70"/>
    <w:rsid w:val="000863C2"/>
    <w:rsid w:val="00097963"/>
    <w:rsid w:val="000A46BC"/>
    <w:rsid w:val="000B20E0"/>
    <w:rsid w:val="000B4742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46895"/>
    <w:rsid w:val="0015434A"/>
    <w:rsid w:val="00155926"/>
    <w:rsid w:val="001573CB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298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C33F3"/>
    <w:rsid w:val="002D0D0C"/>
    <w:rsid w:val="002E7983"/>
    <w:rsid w:val="002F05E2"/>
    <w:rsid w:val="002F107B"/>
    <w:rsid w:val="0030123C"/>
    <w:rsid w:val="003136D6"/>
    <w:rsid w:val="00317779"/>
    <w:rsid w:val="00333670"/>
    <w:rsid w:val="00337A27"/>
    <w:rsid w:val="00370A40"/>
    <w:rsid w:val="003939F1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95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601BF7"/>
    <w:rsid w:val="00601DD1"/>
    <w:rsid w:val="0060334F"/>
    <w:rsid w:val="0061561C"/>
    <w:rsid w:val="006240AB"/>
    <w:rsid w:val="006633A3"/>
    <w:rsid w:val="00664D28"/>
    <w:rsid w:val="00675788"/>
    <w:rsid w:val="00680C7C"/>
    <w:rsid w:val="0068483D"/>
    <w:rsid w:val="006A7DED"/>
    <w:rsid w:val="006B6A2C"/>
    <w:rsid w:val="006C7072"/>
    <w:rsid w:val="006D1D83"/>
    <w:rsid w:val="006E2DE8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458B5"/>
    <w:rsid w:val="00753B58"/>
    <w:rsid w:val="00771AB9"/>
    <w:rsid w:val="00790DB0"/>
    <w:rsid w:val="007928CC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59EA"/>
    <w:rsid w:val="0082636B"/>
    <w:rsid w:val="0082736B"/>
    <w:rsid w:val="00830F0B"/>
    <w:rsid w:val="00834CF8"/>
    <w:rsid w:val="0084218E"/>
    <w:rsid w:val="00843892"/>
    <w:rsid w:val="0085321C"/>
    <w:rsid w:val="00871E8E"/>
    <w:rsid w:val="0087387C"/>
    <w:rsid w:val="008773CA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8F64F5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0C1D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A04134"/>
    <w:rsid w:val="00A04FE5"/>
    <w:rsid w:val="00A0630B"/>
    <w:rsid w:val="00A1251B"/>
    <w:rsid w:val="00A301AA"/>
    <w:rsid w:val="00A36552"/>
    <w:rsid w:val="00A44D33"/>
    <w:rsid w:val="00A451D5"/>
    <w:rsid w:val="00A517C1"/>
    <w:rsid w:val="00A76E93"/>
    <w:rsid w:val="00A7734F"/>
    <w:rsid w:val="00A826EF"/>
    <w:rsid w:val="00A827FE"/>
    <w:rsid w:val="00A849BB"/>
    <w:rsid w:val="00AA14A2"/>
    <w:rsid w:val="00AA16FC"/>
    <w:rsid w:val="00AB0982"/>
    <w:rsid w:val="00AB3637"/>
    <w:rsid w:val="00AC1E12"/>
    <w:rsid w:val="00AC49FB"/>
    <w:rsid w:val="00AD3E4B"/>
    <w:rsid w:val="00AE2B27"/>
    <w:rsid w:val="00B02282"/>
    <w:rsid w:val="00B21869"/>
    <w:rsid w:val="00B23505"/>
    <w:rsid w:val="00B41BE0"/>
    <w:rsid w:val="00B4370B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A6B02"/>
    <w:rsid w:val="00BC0E80"/>
    <w:rsid w:val="00BC18A5"/>
    <w:rsid w:val="00BC3096"/>
    <w:rsid w:val="00BC5E1B"/>
    <w:rsid w:val="00BD208B"/>
    <w:rsid w:val="00BD4CD4"/>
    <w:rsid w:val="00BE6EE5"/>
    <w:rsid w:val="00BF7F65"/>
    <w:rsid w:val="00C01E63"/>
    <w:rsid w:val="00C03284"/>
    <w:rsid w:val="00C055DA"/>
    <w:rsid w:val="00C12283"/>
    <w:rsid w:val="00C147AF"/>
    <w:rsid w:val="00C22560"/>
    <w:rsid w:val="00C338BF"/>
    <w:rsid w:val="00C53F59"/>
    <w:rsid w:val="00C74026"/>
    <w:rsid w:val="00C76EBA"/>
    <w:rsid w:val="00C87CEC"/>
    <w:rsid w:val="00C900F7"/>
    <w:rsid w:val="00C975A1"/>
    <w:rsid w:val="00C97732"/>
    <w:rsid w:val="00CA077F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18A9"/>
    <w:rsid w:val="00D04C9B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6204B"/>
    <w:rsid w:val="00D678E9"/>
    <w:rsid w:val="00D70006"/>
    <w:rsid w:val="00D7163A"/>
    <w:rsid w:val="00D74FED"/>
    <w:rsid w:val="00D753D6"/>
    <w:rsid w:val="00D80419"/>
    <w:rsid w:val="00D941B3"/>
    <w:rsid w:val="00D961B6"/>
    <w:rsid w:val="00DA2A5F"/>
    <w:rsid w:val="00DA6803"/>
    <w:rsid w:val="00DB3D70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4C7E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3BC2"/>
    <w:rsid w:val="00EA5005"/>
    <w:rsid w:val="00EB1430"/>
    <w:rsid w:val="00EB3FCC"/>
    <w:rsid w:val="00EB45EE"/>
    <w:rsid w:val="00EC5C22"/>
    <w:rsid w:val="00EC749A"/>
    <w:rsid w:val="00ED15CD"/>
    <w:rsid w:val="00ED1E4C"/>
    <w:rsid w:val="00EE2E68"/>
    <w:rsid w:val="00EE6DA9"/>
    <w:rsid w:val="00EE7CD7"/>
    <w:rsid w:val="00EF2255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75186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6AAC"/>
    <w:rsid w:val="00141B8D"/>
    <w:rsid w:val="00163F6A"/>
    <w:rsid w:val="001A4D46"/>
    <w:rsid w:val="001D1A0A"/>
    <w:rsid w:val="002022D8"/>
    <w:rsid w:val="00210A47"/>
    <w:rsid w:val="0021696C"/>
    <w:rsid w:val="00255F0A"/>
    <w:rsid w:val="00285E2E"/>
    <w:rsid w:val="0033661E"/>
    <w:rsid w:val="00345CBA"/>
    <w:rsid w:val="00360684"/>
    <w:rsid w:val="003628AA"/>
    <w:rsid w:val="003B2DB7"/>
    <w:rsid w:val="003C30CA"/>
    <w:rsid w:val="00402526"/>
    <w:rsid w:val="00437D69"/>
    <w:rsid w:val="00442F29"/>
    <w:rsid w:val="004A07FF"/>
    <w:rsid w:val="00507C11"/>
    <w:rsid w:val="00517C23"/>
    <w:rsid w:val="00522C53"/>
    <w:rsid w:val="0053082A"/>
    <w:rsid w:val="0054224D"/>
    <w:rsid w:val="00555830"/>
    <w:rsid w:val="00572CE8"/>
    <w:rsid w:val="005A7E48"/>
    <w:rsid w:val="005C7AB3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770C0D"/>
    <w:rsid w:val="008535E3"/>
    <w:rsid w:val="00873910"/>
    <w:rsid w:val="008B13EE"/>
    <w:rsid w:val="008F608A"/>
    <w:rsid w:val="0090790E"/>
    <w:rsid w:val="00924144"/>
    <w:rsid w:val="00971100"/>
    <w:rsid w:val="009B1177"/>
    <w:rsid w:val="009B5960"/>
    <w:rsid w:val="009E78D8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23AA5"/>
    <w:rsid w:val="00B32CEB"/>
    <w:rsid w:val="00B45B01"/>
    <w:rsid w:val="00B722BC"/>
    <w:rsid w:val="00BA27E5"/>
    <w:rsid w:val="00BB1624"/>
    <w:rsid w:val="00BC09DB"/>
    <w:rsid w:val="00BD5D3E"/>
    <w:rsid w:val="00CC0901"/>
    <w:rsid w:val="00CC0F36"/>
    <w:rsid w:val="00CD4659"/>
    <w:rsid w:val="00D008A7"/>
    <w:rsid w:val="00D02FB6"/>
    <w:rsid w:val="00D65161"/>
    <w:rsid w:val="00D652C7"/>
    <w:rsid w:val="00D756EA"/>
    <w:rsid w:val="00DA7CA5"/>
    <w:rsid w:val="00DB4698"/>
    <w:rsid w:val="00DF468A"/>
    <w:rsid w:val="00E35E31"/>
    <w:rsid w:val="00E53A60"/>
    <w:rsid w:val="00E61E73"/>
    <w:rsid w:val="00EF2A7F"/>
    <w:rsid w:val="00F012DC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D270E-0934-42F8-8FA3-DAC27B92B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2103</Words>
  <Characters>11991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Залялютдинова Дина Галимьяновна</cp:lastModifiedBy>
  <cp:revision>10</cp:revision>
  <cp:lastPrinted>2019-07-09T10:04:00Z</cp:lastPrinted>
  <dcterms:created xsi:type="dcterms:W3CDTF">2020-02-06T11:39:00Z</dcterms:created>
  <dcterms:modified xsi:type="dcterms:W3CDTF">2020-02-10T11:49:00Z</dcterms:modified>
</cp:coreProperties>
</file>